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756" w:type="dxa"/>
        <w:tblLook w:val="04A0" w:firstRow="1" w:lastRow="0" w:firstColumn="1" w:lastColumn="0" w:noHBand="0" w:noVBand="1"/>
      </w:tblPr>
      <w:tblGrid>
        <w:gridCol w:w="2189"/>
        <w:gridCol w:w="2189"/>
        <w:gridCol w:w="2189"/>
        <w:gridCol w:w="2189"/>
      </w:tblGrid>
      <w:tr w:rsidR="00833C54" w14:paraId="66BA3051" w14:textId="77777777" w:rsidTr="00833C54">
        <w:trPr>
          <w:trHeight w:val="1634"/>
        </w:trPr>
        <w:tc>
          <w:tcPr>
            <w:tcW w:w="2189" w:type="dxa"/>
            <w:vAlign w:val="center"/>
          </w:tcPr>
          <w:p w14:paraId="3D709C00" w14:textId="77777777" w:rsidR="00833C54" w:rsidRPr="00833C54" w:rsidRDefault="00833C54" w:rsidP="00833C54">
            <w:pPr>
              <w:jc w:val="center"/>
              <w:rPr>
                <w:b/>
                <w:sz w:val="32"/>
                <w:szCs w:val="32"/>
              </w:rPr>
            </w:pPr>
            <w:r w:rsidRPr="00833C54">
              <w:rPr>
                <w:b/>
                <w:sz w:val="32"/>
                <w:szCs w:val="32"/>
              </w:rPr>
              <w:t>Area</w:t>
            </w:r>
          </w:p>
        </w:tc>
        <w:tc>
          <w:tcPr>
            <w:tcW w:w="2189" w:type="dxa"/>
            <w:vAlign w:val="center"/>
          </w:tcPr>
          <w:p w14:paraId="241D6E04" w14:textId="77777777" w:rsidR="00833C54" w:rsidRPr="00833C54" w:rsidRDefault="00833C54" w:rsidP="00833C54">
            <w:pPr>
              <w:jc w:val="center"/>
              <w:rPr>
                <w:b/>
                <w:sz w:val="32"/>
                <w:szCs w:val="32"/>
              </w:rPr>
            </w:pPr>
            <w:r w:rsidRPr="00833C54">
              <w:rPr>
                <w:b/>
                <w:sz w:val="32"/>
                <w:szCs w:val="32"/>
              </w:rPr>
              <w:t>Safe</w:t>
            </w:r>
          </w:p>
        </w:tc>
        <w:tc>
          <w:tcPr>
            <w:tcW w:w="2189" w:type="dxa"/>
            <w:vAlign w:val="center"/>
          </w:tcPr>
          <w:p w14:paraId="181243E8" w14:textId="77777777" w:rsidR="00833C54" w:rsidRPr="00833C54" w:rsidRDefault="00833C54" w:rsidP="00833C54">
            <w:pPr>
              <w:jc w:val="center"/>
              <w:rPr>
                <w:b/>
                <w:sz w:val="32"/>
                <w:szCs w:val="32"/>
              </w:rPr>
            </w:pPr>
            <w:r w:rsidRPr="00833C54">
              <w:rPr>
                <w:b/>
                <w:sz w:val="32"/>
                <w:szCs w:val="32"/>
              </w:rPr>
              <w:t>Respectful</w:t>
            </w:r>
          </w:p>
        </w:tc>
        <w:tc>
          <w:tcPr>
            <w:tcW w:w="2189" w:type="dxa"/>
            <w:vAlign w:val="center"/>
          </w:tcPr>
          <w:p w14:paraId="0FC3D474" w14:textId="77777777" w:rsidR="00833C54" w:rsidRPr="00833C54" w:rsidRDefault="00833C54" w:rsidP="00833C54">
            <w:pPr>
              <w:jc w:val="center"/>
              <w:rPr>
                <w:b/>
                <w:sz w:val="32"/>
                <w:szCs w:val="32"/>
              </w:rPr>
            </w:pPr>
            <w:r w:rsidRPr="00833C54">
              <w:rPr>
                <w:b/>
                <w:sz w:val="32"/>
                <w:szCs w:val="32"/>
              </w:rPr>
              <w:t>Responsible</w:t>
            </w:r>
          </w:p>
        </w:tc>
      </w:tr>
      <w:tr w:rsidR="00833C54" w14:paraId="34CB4031" w14:textId="77777777" w:rsidTr="00833C54">
        <w:trPr>
          <w:trHeight w:val="1512"/>
        </w:trPr>
        <w:tc>
          <w:tcPr>
            <w:tcW w:w="2189" w:type="dxa"/>
            <w:vAlign w:val="center"/>
          </w:tcPr>
          <w:p w14:paraId="0FDC8CE3" w14:textId="77777777" w:rsidR="00833C54" w:rsidRPr="00833C54" w:rsidRDefault="00833C54" w:rsidP="00833C54">
            <w:pPr>
              <w:jc w:val="center"/>
              <w:rPr>
                <w:b/>
              </w:rPr>
            </w:pPr>
            <w:r w:rsidRPr="00833C54">
              <w:rPr>
                <w:b/>
              </w:rPr>
              <w:t>Classroom</w:t>
            </w:r>
          </w:p>
        </w:tc>
        <w:tc>
          <w:tcPr>
            <w:tcW w:w="2189" w:type="dxa"/>
          </w:tcPr>
          <w:p w14:paraId="1B15A4CD" w14:textId="77777777" w:rsidR="00833C54" w:rsidRDefault="00833C54">
            <w:r>
              <w:t>-Stay in your area</w:t>
            </w:r>
          </w:p>
          <w:p w14:paraId="28601920" w14:textId="77777777" w:rsidR="00833C54" w:rsidRDefault="00833C54">
            <w:r>
              <w:t>-Keep hands and feet to yourself</w:t>
            </w:r>
          </w:p>
          <w:p w14:paraId="09B0B380" w14:textId="77777777" w:rsidR="00833C54" w:rsidRDefault="00833C54">
            <w:r>
              <w:t>-Use equipment as intended</w:t>
            </w:r>
          </w:p>
        </w:tc>
        <w:tc>
          <w:tcPr>
            <w:tcW w:w="2189" w:type="dxa"/>
          </w:tcPr>
          <w:p w14:paraId="2F35124B" w14:textId="77777777" w:rsidR="00605DB8" w:rsidRDefault="00605DB8" w:rsidP="00605DB8">
            <w:r>
              <w:t>-One person talks at a time</w:t>
            </w:r>
          </w:p>
          <w:p w14:paraId="220B8C55" w14:textId="77777777" w:rsidR="00605DB8" w:rsidRDefault="00605DB8" w:rsidP="00605DB8">
            <w:r>
              <w:t>-Use kind words</w:t>
            </w:r>
          </w:p>
          <w:p w14:paraId="29A9B512" w14:textId="30135E7D" w:rsidR="00605DB8" w:rsidRDefault="00605DB8" w:rsidP="00605DB8">
            <w:r>
              <w:t>-Use inside voice</w:t>
            </w:r>
          </w:p>
        </w:tc>
        <w:tc>
          <w:tcPr>
            <w:tcW w:w="2189" w:type="dxa"/>
          </w:tcPr>
          <w:p w14:paraId="17F062B7" w14:textId="77777777" w:rsidR="00605DB8" w:rsidRDefault="00605DB8" w:rsidP="00605DB8">
            <w:r>
              <w:t>-Follow directions</w:t>
            </w:r>
          </w:p>
          <w:p w14:paraId="7C07D4A1" w14:textId="77777777" w:rsidR="00605DB8" w:rsidRDefault="00605DB8" w:rsidP="00605DB8">
            <w:r>
              <w:t>-Accept feedback</w:t>
            </w:r>
          </w:p>
          <w:p w14:paraId="53750FA3" w14:textId="77777777" w:rsidR="00605DB8" w:rsidRDefault="00605DB8" w:rsidP="00605DB8">
            <w:r>
              <w:t>-Complete work</w:t>
            </w:r>
          </w:p>
          <w:p w14:paraId="32DF1F94" w14:textId="721CB16E" w:rsidR="00833C54" w:rsidRDefault="00833C54"/>
        </w:tc>
      </w:tr>
      <w:tr w:rsidR="00833C54" w14:paraId="5062754B" w14:textId="77777777" w:rsidTr="00833C54">
        <w:trPr>
          <w:trHeight w:val="1512"/>
        </w:trPr>
        <w:tc>
          <w:tcPr>
            <w:tcW w:w="2189" w:type="dxa"/>
            <w:vAlign w:val="center"/>
          </w:tcPr>
          <w:p w14:paraId="746A5FF4" w14:textId="77777777" w:rsidR="00833C54" w:rsidRPr="00833C54" w:rsidRDefault="00833C54" w:rsidP="00833C54">
            <w:pPr>
              <w:jc w:val="center"/>
              <w:rPr>
                <w:b/>
              </w:rPr>
            </w:pPr>
            <w:r w:rsidRPr="00833C54">
              <w:rPr>
                <w:b/>
              </w:rPr>
              <w:t>Hallways</w:t>
            </w:r>
          </w:p>
        </w:tc>
        <w:tc>
          <w:tcPr>
            <w:tcW w:w="2189" w:type="dxa"/>
          </w:tcPr>
          <w:p w14:paraId="2FF010C6" w14:textId="77777777" w:rsidR="00833C54" w:rsidRDefault="00833C54">
            <w:r>
              <w:t>-</w:t>
            </w:r>
            <w:r w:rsidR="00C75D03">
              <w:t>Keep hands and feet to yourself</w:t>
            </w:r>
          </w:p>
          <w:p w14:paraId="27C03C98" w14:textId="77777777" w:rsidR="00C75D03" w:rsidRDefault="00C75D03">
            <w:r>
              <w:t>-Eyes forward</w:t>
            </w:r>
          </w:p>
          <w:p w14:paraId="14E163B2" w14:textId="77777777" w:rsidR="00C75D03" w:rsidRDefault="00C75D03">
            <w:r>
              <w:t xml:space="preserve">-Stay to the right </w:t>
            </w:r>
          </w:p>
          <w:p w14:paraId="25BA5A4A" w14:textId="77777777" w:rsidR="00C75D03" w:rsidRDefault="00C75D03"/>
        </w:tc>
        <w:tc>
          <w:tcPr>
            <w:tcW w:w="2189" w:type="dxa"/>
          </w:tcPr>
          <w:p w14:paraId="79268C51" w14:textId="77777777" w:rsidR="00833C54" w:rsidRDefault="00833C54">
            <w:r>
              <w:t>-Walk silently</w:t>
            </w:r>
          </w:p>
          <w:p w14:paraId="57B0380D" w14:textId="77777777" w:rsidR="00833C54" w:rsidRDefault="00833C54">
            <w:r>
              <w:t xml:space="preserve">- </w:t>
            </w:r>
            <w:r w:rsidR="00C75D03">
              <w:t>Keep hands at your sides</w:t>
            </w:r>
          </w:p>
          <w:p w14:paraId="56E1EB8C" w14:textId="1E6327F0" w:rsidR="00777975" w:rsidRDefault="00777975">
            <w:r>
              <w:t>-Hold doors for others</w:t>
            </w:r>
          </w:p>
        </w:tc>
        <w:tc>
          <w:tcPr>
            <w:tcW w:w="2189" w:type="dxa"/>
          </w:tcPr>
          <w:p w14:paraId="341637E5" w14:textId="77777777" w:rsidR="00833C54" w:rsidRDefault="00833C54">
            <w:r>
              <w:t>-Follow directions</w:t>
            </w:r>
          </w:p>
          <w:p w14:paraId="536B2475" w14:textId="71D8511B" w:rsidR="00C75D03" w:rsidRDefault="00C75D03" w:rsidP="00777975">
            <w:r>
              <w:t>-</w:t>
            </w:r>
            <w:r w:rsidR="00777975">
              <w:t>Go straight to your location</w:t>
            </w:r>
          </w:p>
        </w:tc>
      </w:tr>
      <w:tr w:rsidR="00833C54" w14:paraId="57EAE5AC" w14:textId="77777777" w:rsidTr="00833C54">
        <w:trPr>
          <w:trHeight w:val="1634"/>
        </w:trPr>
        <w:tc>
          <w:tcPr>
            <w:tcW w:w="2189" w:type="dxa"/>
            <w:vAlign w:val="center"/>
          </w:tcPr>
          <w:p w14:paraId="6C3AA173" w14:textId="77777777" w:rsidR="00833C54" w:rsidRPr="00833C54" w:rsidRDefault="00833C54" w:rsidP="00833C54">
            <w:pPr>
              <w:jc w:val="center"/>
              <w:rPr>
                <w:b/>
              </w:rPr>
            </w:pPr>
            <w:r w:rsidRPr="00833C54">
              <w:rPr>
                <w:b/>
              </w:rPr>
              <w:t>Bathroom</w:t>
            </w:r>
          </w:p>
        </w:tc>
        <w:tc>
          <w:tcPr>
            <w:tcW w:w="2189" w:type="dxa"/>
          </w:tcPr>
          <w:p w14:paraId="5D5442CD" w14:textId="77777777" w:rsidR="00833C54" w:rsidRDefault="0036102F">
            <w:r>
              <w:t>-Walk to and from bathroom</w:t>
            </w:r>
          </w:p>
          <w:p w14:paraId="2050A580" w14:textId="2F9C7B25" w:rsidR="0036102F" w:rsidRDefault="0036102F">
            <w:r>
              <w:t>-Keep water in the sink</w:t>
            </w:r>
          </w:p>
        </w:tc>
        <w:tc>
          <w:tcPr>
            <w:tcW w:w="2189" w:type="dxa"/>
          </w:tcPr>
          <w:p w14:paraId="18C344BF" w14:textId="77777777" w:rsidR="00833C54" w:rsidRDefault="0036102F">
            <w:r>
              <w:t>-Give privacy</w:t>
            </w:r>
          </w:p>
          <w:p w14:paraId="70D00A3E" w14:textId="77777777" w:rsidR="0036102F" w:rsidRDefault="0036102F">
            <w:r>
              <w:t>-Wait your turn</w:t>
            </w:r>
          </w:p>
          <w:p w14:paraId="50E9E88E" w14:textId="77777777" w:rsidR="0036102F" w:rsidRDefault="0036102F"/>
        </w:tc>
        <w:tc>
          <w:tcPr>
            <w:tcW w:w="2189" w:type="dxa"/>
          </w:tcPr>
          <w:p w14:paraId="13A0F50D" w14:textId="77777777" w:rsidR="0036102F" w:rsidRDefault="0036102F">
            <w:r>
              <w:t>-Flush toilets</w:t>
            </w:r>
          </w:p>
          <w:p w14:paraId="2720AC1F" w14:textId="77777777" w:rsidR="0036102F" w:rsidRDefault="0036102F">
            <w:r>
              <w:t>-Wash your hands</w:t>
            </w:r>
          </w:p>
          <w:p w14:paraId="388B6D3F" w14:textId="31E968A6" w:rsidR="0036102F" w:rsidRDefault="0036102F">
            <w:r>
              <w:t>-Throw away trash</w:t>
            </w:r>
          </w:p>
        </w:tc>
      </w:tr>
      <w:tr w:rsidR="00833C54" w14:paraId="1DDC2BC5" w14:textId="77777777" w:rsidTr="00833C54">
        <w:trPr>
          <w:trHeight w:val="1634"/>
        </w:trPr>
        <w:tc>
          <w:tcPr>
            <w:tcW w:w="2189" w:type="dxa"/>
            <w:vAlign w:val="center"/>
          </w:tcPr>
          <w:p w14:paraId="6979E4E1" w14:textId="2B77E719" w:rsidR="00833C54" w:rsidRPr="00833C54" w:rsidRDefault="00833C54" w:rsidP="00833C54">
            <w:pPr>
              <w:jc w:val="center"/>
              <w:rPr>
                <w:b/>
              </w:rPr>
            </w:pPr>
            <w:r w:rsidRPr="00833C54">
              <w:rPr>
                <w:b/>
              </w:rPr>
              <w:t>Cafeteria</w:t>
            </w:r>
          </w:p>
        </w:tc>
        <w:tc>
          <w:tcPr>
            <w:tcW w:w="2189" w:type="dxa"/>
          </w:tcPr>
          <w:p w14:paraId="7ADABC0D" w14:textId="2B66B3EC" w:rsidR="00833C54" w:rsidRDefault="008759CE">
            <w:r>
              <w:t>-</w:t>
            </w:r>
            <w:r w:rsidR="00605DB8">
              <w:t>Walk</w:t>
            </w:r>
          </w:p>
          <w:p w14:paraId="5EEB7238" w14:textId="130E07F2" w:rsidR="008759CE" w:rsidRDefault="008759CE">
            <w:r>
              <w:t>-</w:t>
            </w:r>
            <w:r w:rsidR="00605DB8">
              <w:t>Use</w:t>
            </w:r>
            <w:r>
              <w:t xml:space="preserve"> personal space</w:t>
            </w:r>
          </w:p>
          <w:p w14:paraId="044E6D13" w14:textId="4A5C4C66" w:rsidR="008759CE" w:rsidRDefault="008759CE">
            <w:r>
              <w:t>-</w:t>
            </w:r>
            <w:r w:rsidR="00605DB8">
              <w:t>Only</w:t>
            </w:r>
            <w:r>
              <w:t xml:space="preserve"> eat your own food</w:t>
            </w:r>
          </w:p>
        </w:tc>
        <w:tc>
          <w:tcPr>
            <w:tcW w:w="2189" w:type="dxa"/>
          </w:tcPr>
          <w:p w14:paraId="65ADC244" w14:textId="59F640A8" w:rsidR="00833C54" w:rsidRDefault="008759CE">
            <w:r>
              <w:t>-</w:t>
            </w:r>
            <w:r w:rsidR="00605DB8">
              <w:t>Use</w:t>
            </w:r>
            <w:r>
              <w:t xml:space="preserve"> kind words</w:t>
            </w:r>
          </w:p>
          <w:p w14:paraId="17E13EB6" w14:textId="50D038C3" w:rsidR="008759CE" w:rsidRDefault="008759CE">
            <w:r>
              <w:t>-</w:t>
            </w:r>
            <w:r w:rsidR="00605DB8">
              <w:t>Use</w:t>
            </w:r>
            <w:r>
              <w:t xml:space="preserve"> good manors</w:t>
            </w:r>
          </w:p>
          <w:p w14:paraId="4FBB2381" w14:textId="2FF1C43A" w:rsidR="008759CE" w:rsidRDefault="008759CE">
            <w:r>
              <w:t>-</w:t>
            </w:r>
            <w:r w:rsidR="00605DB8">
              <w:t>Use</w:t>
            </w:r>
            <w:r>
              <w:t xml:space="preserve"> inside voice</w:t>
            </w:r>
          </w:p>
        </w:tc>
        <w:tc>
          <w:tcPr>
            <w:tcW w:w="2189" w:type="dxa"/>
          </w:tcPr>
          <w:p w14:paraId="40051BB0" w14:textId="7E6B3756" w:rsidR="00833C54" w:rsidRDefault="008759CE">
            <w:r>
              <w:t>-</w:t>
            </w:r>
            <w:r w:rsidR="00605DB8">
              <w:t>Follow</w:t>
            </w:r>
            <w:r>
              <w:t xml:space="preserve"> directions</w:t>
            </w:r>
          </w:p>
          <w:p w14:paraId="7664A7E5" w14:textId="3E2E8B18" w:rsidR="008759CE" w:rsidRDefault="008759CE">
            <w:r>
              <w:t>-</w:t>
            </w:r>
            <w:r w:rsidR="00605DB8">
              <w:t>Keep</w:t>
            </w:r>
            <w:r>
              <w:t xml:space="preserve"> your area clean</w:t>
            </w:r>
          </w:p>
          <w:p w14:paraId="594DEF24" w14:textId="77777777" w:rsidR="008759CE" w:rsidRDefault="008759CE"/>
        </w:tc>
      </w:tr>
      <w:tr w:rsidR="00833C54" w14:paraId="09CB4A4A" w14:textId="77777777" w:rsidTr="00833C54">
        <w:trPr>
          <w:trHeight w:val="1634"/>
        </w:trPr>
        <w:tc>
          <w:tcPr>
            <w:tcW w:w="2189" w:type="dxa"/>
            <w:vAlign w:val="center"/>
          </w:tcPr>
          <w:p w14:paraId="2287E96D" w14:textId="0E8A03BD" w:rsidR="00833C54" w:rsidRPr="00833C54" w:rsidRDefault="00833C54" w:rsidP="00833C54">
            <w:pPr>
              <w:jc w:val="center"/>
              <w:rPr>
                <w:b/>
              </w:rPr>
            </w:pPr>
            <w:r w:rsidRPr="00833C54">
              <w:rPr>
                <w:b/>
              </w:rPr>
              <w:t>Assembly</w:t>
            </w:r>
          </w:p>
        </w:tc>
        <w:tc>
          <w:tcPr>
            <w:tcW w:w="2189" w:type="dxa"/>
          </w:tcPr>
          <w:p w14:paraId="28F2B662" w14:textId="77777777" w:rsidR="00833C54" w:rsidRDefault="008759CE">
            <w:r>
              <w:t>-Hands and feet to self</w:t>
            </w:r>
          </w:p>
          <w:p w14:paraId="5312D1AA" w14:textId="420CF0D5" w:rsidR="008759CE" w:rsidRDefault="008759CE">
            <w:r>
              <w:t>-</w:t>
            </w:r>
            <w:r w:rsidR="00605DB8">
              <w:t>Stay</w:t>
            </w:r>
            <w:r>
              <w:t xml:space="preserve"> seated</w:t>
            </w:r>
          </w:p>
        </w:tc>
        <w:tc>
          <w:tcPr>
            <w:tcW w:w="2189" w:type="dxa"/>
          </w:tcPr>
          <w:p w14:paraId="5203E03A" w14:textId="1950F29F" w:rsidR="00833C54" w:rsidRDefault="008759CE">
            <w:r>
              <w:t>-</w:t>
            </w:r>
            <w:r w:rsidR="00605DB8">
              <w:t>Sit</w:t>
            </w:r>
            <w:r>
              <w:t xml:space="preserve"> silently</w:t>
            </w:r>
          </w:p>
          <w:p w14:paraId="5BF7E260" w14:textId="168B6C97" w:rsidR="008759CE" w:rsidRDefault="008759CE">
            <w:r>
              <w:t>-</w:t>
            </w:r>
            <w:r w:rsidR="00605DB8">
              <w:t>Raise</w:t>
            </w:r>
            <w:r>
              <w:t xml:space="preserve"> your hand</w:t>
            </w:r>
          </w:p>
          <w:p w14:paraId="14024326" w14:textId="6E8BFCAA" w:rsidR="008759CE" w:rsidRDefault="008759CE">
            <w:r>
              <w:t>-</w:t>
            </w:r>
            <w:r w:rsidR="00605DB8">
              <w:t>Cheer</w:t>
            </w:r>
            <w:r>
              <w:t xml:space="preserve"> when appropriate</w:t>
            </w:r>
          </w:p>
        </w:tc>
        <w:tc>
          <w:tcPr>
            <w:tcW w:w="2189" w:type="dxa"/>
          </w:tcPr>
          <w:p w14:paraId="4B56CCA8" w14:textId="56308A76" w:rsidR="00833C54" w:rsidRDefault="008759CE">
            <w:r>
              <w:t>-</w:t>
            </w:r>
            <w:r w:rsidR="00605DB8">
              <w:t>Follow</w:t>
            </w:r>
            <w:r>
              <w:t xml:space="preserve"> directions</w:t>
            </w:r>
          </w:p>
          <w:p w14:paraId="35D6BADC" w14:textId="7411E312" w:rsidR="008759CE" w:rsidRDefault="008759CE">
            <w:r>
              <w:t>-</w:t>
            </w:r>
            <w:r w:rsidR="00605DB8">
              <w:t>Pay</w:t>
            </w:r>
            <w:r>
              <w:t xml:space="preserve"> attention</w:t>
            </w:r>
          </w:p>
        </w:tc>
      </w:tr>
      <w:tr w:rsidR="00833C54" w14:paraId="75A3A857" w14:textId="77777777" w:rsidTr="00833C54">
        <w:trPr>
          <w:trHeight w:val="1512"/>
        </w:trPr>
        <w:tc>
          <w:tcPr>
            <w:tcW w:w="2189" w:type="dxa"/>
            <w:vAlign w:val="center"/>
          </w:tcPr>
          <w:p w14:paraId="56EDAD7B" w14:textId="5BF62F9B" w:rsidR="00833C54" w:rsidRPr="00833C54" w:rsidRDefault="00833C54" w:rsidP="00833C54">
            <w:pPr>
              <w:jc w:val="center"/>
              <w:rPr>
                <w:b/>
              </w:rPr>
            </w:pPr>
            <w:r w:rsidRPr="00833C54">
              <w:rPr>
                <w:b/>
              </w:rPr>
              <w:t>Playground</w:t>
            </w:r>
          </w:p>
        </w:tc>
        <w:tc>
          <w:tcPr>
            <w:tcW w:w="2189" w:type="dxa"/>
          </w:tcPr>
          <w:p w14:paraId="567D847C" w14:textId="77777777" w:rsidR="00833C54" w:rsidRDefault="008759CE">
            <w:r>
              <w:t>-Keep hands and feet to self</w:t>
            </w:r>
          </w:p>
          <w:p w14:paraId="57CC8C62" w14:textId="77777777" w:rsidR="008759CE" w:rsidRDefault="008759CE">
            <w:r>
              <w:t>-Use equipment as intended</w:t>
            </w:r>
          </w:p>
          <w:p w14:paraId="77253527" w14:textId="3F7A744D" w:rsidR="008759CE" w:rsidRDefault="008759CE"/>
        </w:tc>
        <w:tc>
          <w:tcPr>
            <w:tcW w:w="2189" w:type="dxa"/>
          </w:tcPr>
          <w:p w14:paraId="70A6FA84" w14:textId="77777777" w:rsidR="00833C54" w:rsidRDefault="008759CE">
            <w:r>
              <w:t>-Use kind words</w:t>
            </w:r>
          </w:p>
          <w:p w14:paraId="0F473119" w14:textId="77777777" w:rsidR="008759CE" w:rsidRDefault="008759CE">
            <w:r>
              <w:t>-Include everyone</w:t>
            </w:r>
          </w:p>
          <w:p w14:paraId="69750177" w14:textId="7E6D7EDE" w:rsidR="008759CE" w:rsidRDefault="008759CE">
            <w:r>
              <w:t>-Take turns</w:t>
            </w:r>
          </w:p>
        </w:tc>
        <w:tc>
          <w:tcPr>
            <w:tcW w:w="2189" w:type="dxa"/>
          </w:tcPr>
          <w:p w14:paraId="535BE0E3" w14:textId="74D69E6C" w:rsidR="00833C54" w:rsidRDefault="00A87456">
            <w:r>
              <w:t>-Follow directions</w:t>
            </w:r>
          </w:p>
          <w:p w14:paraId="688893B6" w14:textId="05A20E54" w:rsidR="00A87456" w:rsidRDefault="00A87456">
            <w:r>
              <w:t>-Line up when you hear the whistle</w:t>
            </w:r>
          </w:p>
          <w:p w14:paraId="48C62C70" w14:textId="77777777" w:rsidR="00A87456" w:rsidRDefault="00A87456"/>
        </w:tc>
      </w:tr>
      <w:tr w:rsidR="00833C54" w14:paraId="04A368F0" w14:textId="77777777" w:rsidTr="00833C54">
        <w:trPr>
          <w:trHeight w:val="1634"/>
        </w:trPr>
        <w:tc>
          <w:tcPr>
            <w:tcW w:w="2189" w:type="dxa"/>
            <w:vAlign w:val="center"/>
          </w:tcPr>
          <w:p w14:paraId="227E01C6" w14:textId="5A979E55" w:rsidR="00833C54" w:rsidRPr="00833C54" w:rsidRDefault="00833C54" w:rsidP="00833C54">
            <w:pPr>
              <w:jc w:val="center"/>
              <w:rPr>
                <w:b/>
              </w:rPr>
            </w:pPr>
            <w:r w:rsidRPr="00833C54">
              <w:rPr>
                <w:b/>
              </w:rPr>
              <w:t>Bus</w:t>
            </w:r>
          </w:p>
        </w:tc>
        <w:tc>
          <w:tcPr>
            <w:tcW w:w="2189" w:type="dxa"/>
          </w:tcPr>
          <w:p w14:paraId="350C7220" w14:textId="77D71099" w:rsidR="00833C54" w:rsidRDefault="00A87456">
            <w:r>
              <w:t>-</w:t>
            </w:r>
            <w:r w:rsidR="00605DB8">
              <w:t>Stay</w:t>
            </w:r>
            <w:r>
              <w:t xml:space="preserve"> in your area</w:t>
            </w:r>
          </w:p>
          <w:p w14:paraId="727C8AD7" w14:textId="19962AD7" w:rsidR="00A87456" w:rsidRDefault="00A87456">
            <w:r>
              <w:t>-</w:t>
            </w:r>
            <w:r w:rsidR="00605DB8">
              <w:t>Keep</w:t>
            </w:r>
            <w:r>
              <w:t xml:space="preserve"> hand and feet to self</w:t>
            </w:r>
          </w:p>
          <w:p w14:paraId="5716DF9F" w14:textId="714207A6" w:rsidR="00A87456" w:rsidRDefault="00A87456">
            <w:r>
              <w:t>-</w:t>
            </w:r>
            <w:r w:rsidR="00605DB8">
              <w:t>Walk</w:t>
            </w:r>
            <w:r>
              <w:t xml:space="preserve"> to your bus</w:t>
            </w:r>
          </w:p>
        </w:tc>
        <w:tc>
          <w:tcPr>
            <w:tcW w:w="2189" w:type="dxa"/>
          </w:tcPr>
          <w:p w14:paraId="2E0346C8" w14:textId="7AC39BCD" w:rsidR="00A87456" w:rsidRDefault="00A87456">
            <w:r>
              <w:t>-</w:t>
            </w:r>
            <w:r w:rsidR="00605DB8">
              <w:t>Use</w:t>
            </w:r>
            <w:r>
              <w:t xml:space="preserve"> kind words</w:t>
            </w:r>
          </w:p>
          <w:p w14:paraId="238DB6AC" w14:textId="6A845C59" w:rsidR="00A87456" w:rsidRDefault="00A87456">
            <w:r>
              <w:t>-</w:t>
            </w:r>
            <w:r w:rsidR="00605DB8">
              <w:t>Use</w:t>
            </w:r>
            <w:r>
              <w:t xml:space="preserve"> indoor voices</w:t>
            </w:r>
          </w:p>
        </w:tc>
        <w:tc>
          <w:tcPr>
            <w:tcW w:w="2189" w:type="dxa"/>
          </w:tcPr>
          <w:p w14:paraId="5DF381D0" w14:textId="5635A2A5" w:rsidR="00833C54" w:rsidRDefault="00A87456">
            <w:r>
              <w:t xml:space="preserve">- </w:t>
            </w:r>
            <w:r w:rsidR="00605DB8">
              <w:t>Follow</w:t>
            </w:r>
            <w:r>
              <w:t xml:space="preserve"> directions</w:t>
            </w:r>
          </w:p>
          <w:p w14:paraId="4C4B1AD5" w14:textId="337E9623" w:rsidR="00A87456" w:rsidRDefault="00A87456">
            <w:r>
              <w:t>-</w:t>
            </w:r>
            <w:r w:rsidR="00605DB8">
              <w:t>Keep</w:t>
            </w:r>
            <w:r>
              <w:t xml:space="preserve"> all belongings with you</w:t>
            </w:r>
          </w:p>
          <w:p w14:paraId="0EA5AB25" w14:textId="009A168E" w:rsidR="00A87456" w:rsidRDefault="00A87456"/>
        </w:tc>
      </w:tr>
    </w:tbl>
    <w:p w14:paraId="0BFD5F09" w14:textId="78512E86" w:rsidR="00833C54" w:rsidRDefault="00833C54">
      <w:bookmarkStart w:id="0" w:name="_GoBack"/>
      <w:bookmarkEnd w:id="0"/>
    </w:p>
    <w:sectPr w:rsidR="00833C54" w:rsidSect="00BF746A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D8EFC" w14:textId="77777777" w:rsidR="00D716EA" w:rsidRDefault="00D716EA" w:rsidP="00833C54">
      <w:r>
        <w:separator/>
      </w:r>
    </w:p>
  </w:endnote>
  <w:endnote w:type="continuationSeparator" w:id="0">
    <w:p w14:paraId="60412E94" w14:textId="77777777" w:rsidR="00D716EA" w:rsidRDefault="00D716EA" w:rsidP="0083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80024" w14:textId="77777777" w:rsidR="00D716EA" w:rsidRDefault="00D716EA" w:rsidP="00833C54">
      <w:r>
        <w:separator/>
      </w:r>
    </w:p>
  </w:footnote>
  <w:footnote w:type="continuationSeparator" w:id="0">
    <w:p w14:paraId="42B4F8BE" w14:textId="77777777" w:rsidR="00D716EA" w:rsidRDefault="00D716EA" w:rsidP="00833C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EFD21" w14:textId="77777777" w:rsidR="0066410B" w:rsidRPr="00833C54" w:rsidRDefault="0066410B" w:rsidP="00833C54">
    <w:pPr>
      <w:pStyle w:val="Header"/>
      <w:jc w:val="center"/>
      <w:rPr>
        <w:sz w:val="48"/>
        <w:szCs w:val="48"/>
      </w:rPr>
    </w:pPr>
    <w:r w:rsidRPr="00833C54">
      <w:rPr>
        <w:sz w:val="48"/>
        <w:szCs w:val="48"/>
      </w:rPr>
      <w:t>PBIS Signs Text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54"/>
    <w:rsid w:val="0007265C"/>
    <w:rsid w:val="0026161D"/>
    <w:rsid w:val="0036102F"/>
    <w:rsid w:val="00605DB8"/>
    <w:rsid w:val="0066410B"/>
    <w:rsid w:val="00777975"/>
    <w:rsid w:val="00833C54"/>
    <w:rsid w:val="008759CE"/>
    <w:rsid w:val="00A87456"/>
    <w:rsid w:val="00B20D63"/>
    <w:rsid w:val="00BF746A"/>
    <w:rsid w:val="00C0528B"/>
    <w:rsid w:val="00C75D03"/>
    <w:rsid w:val="00CE0D5B"/>
    <w:rsid w:val="00D7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62D85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C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C54"/>
  </w:style>
  <w:style w:type="paragraph" w:styleId="Footer">
    <w:name w:val="footer"/>
    <w:basedOn w:val="Normal"/>
    <w:link w:val="FooterChar"/>
    <w:uiPriority w:val="99"/>
    <w:unhideWhenUsed/>
    <w:rsid w:val="00833C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C54"/>
  </w:style>
  <w:style w:type="table" w:styleId="TableGrid">
    <w:name w:val="Table Grid"/>
    <w:basedOn w:val="TableNormal"/>
    <w:uiPriority w:val="59"/>
    <w:rsid w:val="00833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1012</Characters>
  <Application>Microsoft Macintosh Word</Application>
  <DocSecurity>0</DocSecurity>
  <Lines>8</Lines>
  <Paragraphs>2</Paragraphs>
  <ScaleCrop>false</ScaleCrop>
  <Company>UDSD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Raskob</dc:creator>
  <cp:keywords/>
  <dc:description/>
  <cp:lastModifiedBy>Microsoft Office User</cp:lastModifiedBy>
  <cp:revision>2</cp:revision>
  <dcterms:created xsi:type="dcterms:W3CDTF">2020-08-19T19:01:00Z</dcterms:created>
  <dcterms:modified xsi:type="dcterms:W3CDTF">2020-08-19T19:01:00Z</dcterms:modified>
</cp:coreProperties>
</file>